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264EBD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53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80CD4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Music museum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80CD4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8A15A3" w:rsidRDefault="008A15A3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8A15A3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</w:t>
            </w:r>
            <w:r w:rsidRPr="008A15A3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 музичка култура</w:t>
            </w:r>
          </w:p>
        </w:tc>
      </w:tr>
      <w:tr w:rsidR="008A15A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4747A8" w:rsidRDefault="008A15A3" w:rsidP="008A15A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8A15A3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који се односи на </w:t>
            </w:r>
            <w:r w:rsidRPr="008A15A3">
              <w:rPr>
                <w:rFonts w:ascii="Times New Roman" w:hAnsi="Times New Roman" w:cs="Times New Roman"/>
                <w:b/>
                <w:szCs w:val="24"/>
                <w:lang w:val="sr-Cyrl-CS"/>
              </w:rPr>
              <w:t>музичке инструменте</w:t>
            </w:r>
            <w:r w:rsidRPr="008A15A3">
              <w:rPr>
                <w:rFonts w:ascii="Times New Roman" w:hAnsi="Times New Roman" w:cs="Times New Roman"/>
                <w:szCs w:val="24"/>
                <w:lang w:val="sr-Cyrl-CS"/>
              </w:rPr>
              <w:t xml:space="preserve"> и његова употреба у комуникативним активностима. Усвајање </w:t>
            </w:r>
            <w:r w:rsidRPr="008A15A3">
              <w:rPr>
                <w:rFonts w:ascii="Times New Roman" w:hAnsi="Times New Roman" w:cs="Times New Roman"/>
                <w:szCs w:val="24"/>
                <w:lang w:val="sr-Cyrl-RS"/>
              </w:rPr>
              <w:t xml:space="preserve">егзистенцијалног израза </w:t>
            </w:r>
            <w:r w:rsidRPr="008A15A3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there is/there are</w:t>
            </w:r>
            <w:r w:rsidRPr="008A15A3"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 xml:space="preserve"> у упитном облику</w:t>
            </w:r>
            <w:r w:rsidRPr="008A15A3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Pr="008A15A3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8A15A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4747A8" w:rsidRDefault="008A15A3" w:rsidP="008A15A3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A1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8A1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музичке инструменте,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егзистенцијални израз </w:t>
            </w:r>
            <w:r w:rsidRPr="008A15A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there is/there are</w:t>
            </w: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упитним реченицама и кратке потврдне и одричне одговоре који садрже овај израз;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6"/>
              </w:numPr>
              <w:tabs>
                <w:tab w:val="left" w:pos="218"/>
              </w:tabs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облике једнине и множине;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8A15A3" w:rsidRPr="008A15A3" w:rsidTr="008A15A3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8A15A3" w:rsidRPr="008A15A3" w:rsidTr="008A15A3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8A15A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8A15A3" w:rsidRPr="008A15A3" w:rsidTr="008A15A3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8A15A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8A15A3" w:rsidRPr="008A15A3" w:rsidRDefault="008A15A3" w:rsidP="00BA5596">
            <w:pPr>
              <w:rPr>
                <w:rFonts w:ascii="Times New Roman" w:hAnsi="Times New Roman" w:cs="Times New Roman"/>
                <w:szCs w:val="24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8A15A3" w:rsidRPr="008A15A3" w:rsidRDefault="008A15A3" w:rsidP="008A15A3">
            <w:pPr>
              <w:numPr>
                <w:ilvl w:val="0"/>
                <w:numId w:val="8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8A15A3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8A15A3" w:rsidRPr="008A15A3" w:rsidTr="008A15A3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80</w:t>
            </w:r>
          </w:p>
          <w:p w:rsidR="008A15A3" w:rsidRPr="008A15A3" w:rsidRDefault="008A15A3" w:rsidP="00BA5596">
            <w:pPr>
              <w:rPr>
                <w:rFonts w:ascii="Times New Roman" w:hAnsi="Times New Roman" w:cs="Times New Roman"/>
                <w:szCs w:val="24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песмица: </w:t>
            </w:r>
            <w:r w:rsidRPr="008A15A3">
              <w:rPr>
                <w:rFonts w:ascii="Times New Roman" w:hAnsi="Times New Roman" w:cs="Times New Roman"/>
                <w:b/>
                <w:i/>
                <w:szCs w:val="24"/>
              </w:rPr>
              <w:t>Music museum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8A15A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помаже по потреби; </w:t>
            </w:r>
          </w:p>
        </w:tc>
      </w:tr>
      <w:tr w:rsidR="008A15A3" w:rsidRPr="008A15A3" w:rsidTr="008A15A3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81, задатак 5/6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структуру егзистенцијалног израза </w:t>
            </w:r>
            <w:r w:rsidRPr="008A15A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there is/there are</w:t>
            </w: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упитним реченицама и кратких потврдних и одричних одговора који садрже овај израз</w:t>
            </w:r>
            <w:r w:rsidRPr="008A15A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уписује дате глаголске облике на одговарајуће место;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даје инструкције за рад;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8A15A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на различите начине проверава оствареност исхода;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8A15A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поставља питање ученициме где (како) могу знања и вештине развијене током часа функционално да примене у реалном животном контексту;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A15A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позитивно интонирану повратну информацију ученицима о њиховом напредовању.</w:t>
            </w:r>
          </w:p>
        </w:tc>
      </w:tr>
      <w:tr w:rsidR="008A15A3" w:rsidRPr="008A15A3" w:rsidTr="008A15A3">
        <w:trPr>
          <w:trHeight w:val="10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8A15A3" w:rsidRPr="008A15A3" w:rsidRDefault="008A15A3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81, задатак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Guess the instrument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речи поред одговарајуће слике;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15A3" w:rsidRPr="008A15A3" w:rsidTr="008A15A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81, задатак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tick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аудио запис и означава лексеме које чује;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5A3" w:rsidRPr="008A15A3" w:rsidTr="008A15A3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81, задатак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групи игра игру са флеш картицама;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15A3" w:rsidRPr="008A15A3" w:rsidTr="008A15A3">
        <w:trPr>
          <w:trHeight w:val="103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8A15A3" w:rsidRPr="008A15A3" w:rsidRDefault="008A15A3" w:rsidP="008A15A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76,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дате</w:t>
            </w: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изразе</w:t>
            </w: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5A3" w:rsidRPr="008A15A3" w:rsidTr="008A15A3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A15A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8A15A3" w:rsidRPr="008A15A3" w:rsidRDefault="008A15A3" w:rsidP="008A15A3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77,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write.</w:t>
            </w:r>
            <w:bookmarkStart w:id="0" w:name="_GoBack"/>
            <w:bookmarkEnd w:id="0"/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8A15A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кратке потврдне и одричне одговоре;</w:t>
            </w:r>
          </w:p>
          <w:p w:rsidR="008A15A3" w:rsidRPr="008A15A3" w:rsidRDefault="008A15A3" w:rsidP="008A15A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A15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5A3" w:rsidRPr="008A15A3" w:rsidRDefault="008A15A3" w:rsidP="008A15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Pr="008A15A3" w:rsidRDefault="008A15A3" w:rsidP="008A15A3">
      <w:pPr>
        <w:ind w:left="720"/>
        <w:rPr>
          <w:lang w:val="sr-Cyrl-RS"/>
        </w:rPr>
      </w:pPr>
      <w:r>
        <w:rPr>
          <w:lang w:val="sr-Cyrl-RS"/>
        </w:rPr>
        <w:t xml:space="preserve">ДОМАЋИ ЗАДАТАК: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7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6, задатак 1;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77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, задатак 4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F42FC"/>
    <w:multiLevelType w:val="hybridMultilevel"/>
    <w:tmpl w:val="E56E6EF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46B14"/>
    <w:multiLevelType w:val="hybridMultilevel"/>
    <w:tmpl w:val="78282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F1A01"/>
    <w:multiLevelType w:val="hybridMultilevel"/>
    <w:tmpl w:val="F9BAF620"/>
    <w:lvl w:ilvl="0" w:tplc="BE9617A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264EBD"/>
    <w:rsid w:val="003D6E4D"/>
    <w:rsid w:val="004C1B11"/>
    <w:rsid w:val="004C4F63"/>
    <w:rsid w:val="00553767"/>
    <w:rsid w:val="005B1AA1"/>
    <w:rsid w:val="00693EF9"/>
    <w:rsid w:val="006A4828"/>
    <w:rsid w:val="00727A27"/>
    <w:rsid w:val="00733090"/>
    <w:rsid w:val="007C04C7"/>
    <w:rsid w:val="007C3464"/>
    <w:rsid w:val="0082398B"/>
    <w:rsid w:val="0085120E"/>
    <w:rsid w:val="0085597E"/>
    <w:rsid w:val="00862AB4"/>
    <w:rsid w:val="008A15A3"/>
    <w:rsid w:val="009363CC"/>
    <w:rsid w:val="009530E9"/>
    <w:rsid w:val="00980CD4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39A81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6910-5B41-4A9C-BABF-10B17AE4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2020-06-23T09:10:00Z</dcterms:created>
  <dcterms:modified xsi:type="dcterms:W3CDTF">2020-06-30T17:37:00Z</dcterms:modified>
</cp:coreProperties>
</file>